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DC" w:rsidRDefault="00D852DC" w:rsidP="00D852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Численность населения  Администрации </w:t>
      </w:r>
      <w:proofErr w:type="spellStart"/>
      <w:r>
        <w:rPr>
          <w:b/>
          <w:sz w:val="28"/>
          <w:szCs w:val="28"/>
        </w:rPr>
        <w:t>Нижнеполевского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D852DC" w:rsidRDefault="00D852DC" w:rsidP="00D852D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по состоянию на 1 января 2016 года</w:t>
      </w:r>
      <w:r>
        <w:rPr>
          <w:b/>
        </w:rPr>
        <w:t xml:space="preserve">      </w:t>
      </w:r>
    </w:p>
    <w:p w:rsidR="00D852DC" w:rsidRPr="00D852DC" w:rsidRDefault="00D852DC" w:rsidP="00D852DC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66"/>
        <w:gridCol w:w="1726"/>
        <w:gridCol w:w="1694"/>
        <w:gridCol w:w="2356"/>
        <w:gridCol w:w="2026"/>
        <w:gridCol w:w="1558"/>
        <w:gridCol w:w="1620"/>
      </w:tblGrid>
      <w:tr w:rsidR="00D852DC" w:rsidTr="00D852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Наименование сельсовета и населенного пункта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 xml:space="preserve">Количество дворов,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1.01.2016 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Кроме того прописано, но не проживают</w:t>
            </w:r>
          </w:p>
        </w:tc>
      </w:tr>
      <w:tr w:rsidR="00D852DC" w:rsidTr="00D852D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C" w:rsidRDefault="00D85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на 1.01.2015</w:t>
            </w:r>
            <w:r>
              <w:t xml:space="preserve"> г.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DC" w:rsidRDefault="00D85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2DC" w:rsidRDefault="00D85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1.01.2016 г.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Население всего, чел.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 xml:space="preserve">в том числе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</w:tr>
      <w:tr w:rsidR="00D852DC" w:rsidTr="00D852D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постоянное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временное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DC" w:rsidRDefault="00D852DC">
            <w:pPr>
              <w:rPr>
                <w:sz w:val="24"/>
                <w:szCs w:val="24"/>
              </w:rPr>
            </w:pPr>
          </w:p>
        </w:tc>
      </w:tr>
      <w:tr w:rsidR="00D852DC" w:rsidTr="00D852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D852DC" w:rsidTr="00D852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rPr>
                <w:sz w:val="24"/>
                <w:szCs w:val="24"/>
              </w:rPr>
            </w:pPr>
            <w:r>
              <w:t>д. Назарова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D852DC" w:rsidTr="00D852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rPr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Чернякова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179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D852DC" w:rsidTr="00D852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rPr>
                <w:sz w:val="24"/>
                <w:szCs w:val="24"/>
              </w:rPr>
            </w:pPr>
            <w:r>
              <w:t xml:space="preserve">с. </w:t>
            </w:r>
            <w:proofErr w:type="spellStart"/>
            <w:r>
              <w:t>Нижнеполевское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445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D852DC" w:rsidTr="00D852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rPr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Соровское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442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D852DC" w:rsidTr="00D852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pPr>
              <w:jc w:val="center"/>
            </w:pPr>
          </w:p>
          <w:p w:rsidR="00D852DC" w:rsidRDefault="00D852DC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Default="00D852DC">
            <w:r>
              <w:t>ИТОГО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Pr="00D852DC" w:rsidRDefault="00D852DC">
            <w:pPr>
              <w:jc w:val="center"/>
              <w:rPr>
                <w:b/>
              </w:rPr>
            </w:pPr>
            <w:r w:rsidRPr="00D852DC">
              <w:rPr>
                <w:b/>
              </w:rPr>
              <w:t>406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Pr="00D852DC" w:rsidRDefault="00D852DC">
            <w:pPr>
              <w:jc w:val="center"/>
              <w:rPr>
                <w:b/>
              </w:rPr>
            </w:pPr>
            <w:r w:rsidRPr="00D852DC">
              <w:rPr>
                <w:b/>
              </w:rPr>
              <w:t>409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Pr="00D852DC" w:rsidRDefault="00D852DC">
            <w:pPr>
              <w:jc w:val="center"/>
              <w:rPr>
                <w:b/>
              </w:rPr>
            </w:pPr>
            <w:r>
              <w:rPr>
                <w:b/>
              </w:rPr>
              <w:t>1069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Pr="00D852DC" w:rsidRDefault="00D852DC">
            <w:pPr>
              <w:jc w:val="center"/>
              <w:rPr>
                <w:b/>
              </w:rPr>
            </w:pPr>
            <w:r>
              <w:rPr>
                <w:b/>
              </w:rPr>
              <w:t>1029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Pr="00D852DC" w:rsidRDefault="00D852D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DC" w:rsidRPr="00D852DC" w:rsidRDefault="00D852D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D852DC" w:rsidRDefault="00D852DC" w:rsidP="00D852D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C0408" w:rsidRDefault="002C0408"/>
    <w:sectPr w:rsidR="002C0408" w:rsidSect="00D85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2DC"/>
    <w:rsid w:val="002C0408"/>
    <w:rsid w:val="00D8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2016-02-02T07:45:00Z</dcterms:created>
  <dcterms:modified xsi:type="dcterms:W3CDTF">2016-02-02T07:49:00Z</dcterms:modified>
</cp:coreProperties>
</file>